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0A80" w14:textId="77777777" w:rsidR="00AD592B" w:rsidRDefault="008A710C">
      <w:pPr>
        <w:spacing w:after="27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21C0A6FC" wp14:editId="76D2D1D5">
                <wp:extent cx="5621020" cy="1522730"/>
                <wp:effectExtent l="0" t="0" r="0" b="0"/>
                <wp:docPr id="1515" name="Group 1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020" cy="1522730"/>
                          <a:chOff x="0" y="0"/>
                          <a:chExt cx="5621020" cy="152273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74190" y="958850"/>
                            <a:ext cx="1770380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8290" y="0"/>
                            <a:ext cx="1522730" cy="1522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group id="Group 1515" style="width:442.6pt;height:119.9pt;mso-position-horizontal-relative:char;mso-position-vertical-relative:line" coordsize="56210,15227">
                <v:shape id="Picture 161" style="position:absolute;width:14782;height:14782;left:0;top:0;" filled="f">
                  <v:imagedata r:id="rId8"/>
                </v:shape>
                <v:shape id="Picture 163" style="position:absolute;width:17703;height:3886;left:17741;top:9588;" filled="f">
                  <v:imagedata r:id="rId9"/>
                </v:shape>
                <v:shape id="Picture 165" style="position:absolute;width:15227;height:15227;left:40982;top:0;" filled="f">
                  <v:imagedata r:id="rId10"/>
                </v:shape>
              </v:group>
            </w:pict>
          </mc:Fallback>
        </mc:AlternateContent>
      </w:r>
    </w:p>
    <w:p w14:paraId="05E8A805" w14:textId="77777777" w:rsidR="00AD592B" w:rsidRDefault="008A710C">
      <w:pPr>
        <w:spacing w:after="362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</w:t>
      </w:r>
    </w:p>
    <w:p w14:paraId="49828149" w14:textId="77777777" w:rsidR="00AD592B" w:rsidRDefault="008A710C">
      <w:pPr>
        <w:spacing w:after="279"/>
      </w:pPr>
      <w:r>
        <w:rPr>
          <w:rFonts w:ascii="Arial" w:eastAsia="Arial" w:hAnsi="Arial" w:cs="Arial"/>
          <w:b/>
          <w:sz w:val="32"/>
        </w:rPr>
        <w:t xml:space="preserve">Anmeldung zur Einsteigerprüfung </w:t>
      </w:r>
    </w:p>
    <w:p w14:paraId="2EA6B393" w14:textId="36700A6C" w:rsidR="00AD592B" w:rsidRDefault="008A710C">
      <w:pPr>
        <w:spacing w:after="263"/>
      </w:pPr>
      <w:r>
        <w:rPr>
          <w:rFonts w:ascii="Arial" w:eastAsia="Arial" w:hAnsi="Arial" w:cs="Arial"/>
          <w:b/>
          <w:sz w:val="28"/>
        </w:rPr>
        <w:t xml:space="preserve">Am </w:t>
      </w:r>
      <w:r w:rsidR="00BA16E1">
        <w:rPr>
          <w:rFonts w:ascii="Arial" w:eastAsia="Arial" w:hAnsi="Arial" w:cs="Arial"/>
          <w:b/>
          <w:sz w:val="28"/>
        </w:rPr>
        <w:t>28. September</w:t>
      </w:r>
      <w:r>
        <w:rPr>
          <w:rFonts w:ascii="Arial" w:eastAsia="Arial" w:hAnsi="Arial" w:cs="Arial"/>
          <w:b/>
          <w:sz w:val="28"/>
        </w:rPr>
        <w:t xml:space="preserve"> 202</w:t>
      </w:r>
      <w:r w:rsidR="0074601C">
        <w:rPr>
          <w:rFonts w:ascii="Arial" w:eastAsia="Arial" w:hAnsi="Arial" w:cs="Arial"/>
          <w:b/>
          <w:sz w:val="28"/>
        </w:rPr>
        <w:t>5</w:t>
      </w:r>
      <w:r>
        <w:rPr>
          <w:rFonts w:ascii="Arial" w:eastAsia="Arial" w:hAnsi="Arial" w:cs="Arial"/>
          <w:b/>
          <w:sz w:val="28"/>
        </w:rPr>
        <w:t xml:space="preserve"> auf dem BCPS Gelände in </w:t>
      </w:r>
      <w:proofErr w:type="spellStart"/>
      <w:r>
        <w:rPr>
          <w:rFonts w:ascii="Arial" w:eastAsia="Arial" w:hAnsi="Arial" w:cs="Arial"/>
          <w:b/>
          <w:sz w:val="28"/>
        </w:rPr>
        <w:t>Matzenried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</w:p>
    <w:p w14:paraId="4C43D103" w14:textId="77777777" w:rsidR="00AD592B" w:rsidRDefault="008A710C">
      <w:pPr>
        <w:spacing w:after="29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B64C49" w14:textId="77777777" w:rsidR="00AD592B" w:rsidRDefault="008A710C">
      <w:pPr>
        <w:spacing w:after="23"/>
      </w:pPr>
      <w:r>
        <w:rPr>
          <w:rFonts w:ascii="Arial" w:eastAsia="Arial" w:hAnsi="Arial" w:cs="Arial"/>
          <w:b/>
          <w:sz w:val="24"/>
        </w:rPr>
        <w:t xml:space="preserve">Hundeführer  </w:t>
      </w:r>
    </w:p>
    <w:tbl>
      <w:tblPr>
        <w:tblStyle w:val="TableGrid"/>
        <w:tblW w:w="7618" w:type="dxa"/>
        <w:tblInd w:w="0" w:type="dxa"/>
        <w:tblLook w:val="04A0" w:firstRow="1" w:lastRow="0" w:firstColumn="1" w:lastColumn="0" w:noHBand="0" w:noVBand="1"/>
      </w:tblPr>
      <w:tblGrid>
        <w:gridCol w:w="3541"/>
        <w:gridCol w:w="4077"/>
      </w:tblGrid>
      <w:tr w:rsidR="00AD592B" w14:paraId="26310EEE" w14:textId="77777777">
        <w:trPr>
          <w:trHeight w:val="36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C997173" w14:textId="77777777" w:rsidR="00AD592B" w:rsidRDefault="008A710C">
            <w:pPr>
              <w:tabs>
                <w:tab w:val="center" w:pos="1024"/>
                <w:tab w:val="center" w:pos="2125"/>
                <w:tab w:val="center" w:pos="283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Name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35A215F4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3831F655" w14:textId="77777777">
        <w:trPr>
          <w:trHeight w:val="52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7968" w14:textId="77777777" w:rsidR="00AD592B" w:rsidRDefault="008A710C">
            <w:pPr>
              <w:tabs>
                <w:tab w:val="center" w:pos="1196"/>
                <w:tab w:val="center" w:pos="2125"/>
                <w:tab w:val="center" w:pos="283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Vorname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666B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58929E5C" w14:textId="77777777">
        <w:trPr>
          <w:trHeight w:val="52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DE16" w14:textId="77777777" w:rsidR="00AD592B" w:rsidRDefault="008A710C">
            <w:pPr>
              <w:tabs>
                <w:tab w:val="center" w:pos="1151"/>
                <w:tab w:val="center" w:pos="2125"/>
                <w:tab w:val="center" w:pos="283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Adresse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EF92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61E9B59A" w14:textId="77777777">
        <w:trPr>
          <w:trHeight w:val="52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25F6" w14:textId="680B1F05" w:rsidR="00AD592B" w:rsidRDefault="00C4553A">
            <w:pPr>
              <w:tabs>
                <w:tab w:val="center" w:pos="1562"/>
                <w:tab w:val="center" w:pos="2833"/>
              </w:tabs>
            </w:pPr>
            <w:r>
              <w:rPr>
                <w:b/>
              </w:rPr>
              <w:t xml:space="preserve">            </w:t>
            </w:r>
            <w:r w:rsidR="0029301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8A710C">
              <w:rPr>
                <w:rFonts w:ascii="Arial" w:eastAsia="Arial" w:hAnsi="Arial" w:cs="Arial"/>
                <w:b/>
                <w:sz w:val="20"/>
              </w:rPr>
              <w:t xml:space="preserve">Telefonnummer  </w:t>
            </w:r>
            <w:r w:rsidR="008A710C"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0F7C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4BFA5273" w14:textId="77777777">
        <w:trPr>
          <w:trHeight w:val="1667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BF91" w14:textId="77777777" w:rsidR="00AD592B" w:rsidRDefault="008A710C">
            <w:pPr>
              <w:tabs>
                <w:tab w:val="center" w:pos="1035"/>
                <w:tab w:val="center" w:pos="2125"/>
                <w:tab w:val="center" w:pos="2833"/>
              </w:tabs>
              <w:spacing w:after="297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e-Mail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  <w:p w14:paraId="450A09B9" w14:textId="77777777" w:rsidR="00AD592B" w:rsidRDefault="008A710C">
            <w:pPr>
              <w:spacing w:after="30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D23D533" w14:textId="77777777" w:rsidR="00AD592B" w:rsidRDefault="008A710C">
            <w:r>
              <w:rPr>
                <w:rFonts w:ascii="Arial" w:eastAsia="Arial" w:hAnsi="Arial" w:cs="Arial"/>
                <w:b/>
                <w:sz w:val="24"/>
              </w:rPr>
              <w:t xml:space="preserve">Hund 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52B6DAF2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1F2DD9AC" w14:textId="77777777">
        <w:trPr>
          <w:trHeight w:val="52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EC21" w14:textId="77777777" w:rsidR="00AD592B" w:rsidRDefault="008A710C">
            <w:pPr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des Hundes  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8C7A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0241A7A8" w14:textId="77777777">
        <w:trPr>
          <w:trHeight w:val="52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5B8C" w14:textId="2FB624CA" w:rsidR="00AD592B" w:rsidRDefault="008A710C">
            <w:pPr>
              <w:tabs>
                <w:tab w:val="center" w:pos="1040"/>
                <w:tab w:val="center" w:pos="2125"/>
                <w:tab w:val="center" w:pos="2833"/>
              </w:tabs>
            </w:pPr>
            <w:r>
              <w:tab/>
            </w:r>
            <w:r w:rsidR="0074601C"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Rasse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EF4F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16EC1FED" w14:textId="77777777">
        <w:trPr>
          <w:trHeight w:val="52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988C" w14:textId="77777777" w:rsidR="00AD592B" w:rsidRDefault="008A710C">
            <w:pPr>
              <w:tabs>
                <w:tab w:val="center" w:pos="1484"/>
                <w:tab w:val="center" w:pos="283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Geburtsdatum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F565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61622919" w14:textId="77777777">
        <w:trPr>
          <w:trHeight w:val="100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80B7" w14:textId="77777777" w:rsidR="00AD592B" w:rsidRDefault="008A710C">
            <w:pPr>
              <w:tabs>
                <w:tab w:val="center" w:pos="1395"/>
                <w:tab w:val="center" w:pos="2833"/>
              </w:tabs>
              <w:spacing w:after="264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Chipnummer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  <w:p w14:paraId="1803E079" w14:textId="77777777" w:rsidR="00AD592B" w:rsidRDefault="008A710C">
            <w: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67C73C53" w14:textId="77777777" w:rsidR="00AD592B" w:rsidRDefault="008A710C">
            <w:pPr>
              <w:jc w:val="both"/>
            </w:pPr>
            <w:r>
              <w:rPr>
                <w:color w:val="808080"/>
                <w:sz w:val="20"/>
              </w:rPr>
              <w:t>Klicken oder tippen Sie hier, um Text einzugeben.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D592B" w14:paraId="2FA3FD45" w14:textId="77777777">
        <w:trPr>
          <w:trHeight w:val="38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F81F8" w14:textId="4BF6EB2A" w:rsidR="00AD592B" w:rsidRPr="005D1360" w:rsidRDefault="005D1360">
            <w:pPr>
              <w:tabs>
                <w:tab w:val="center" w:pos="2125"/>
                <w:tab w:val="center" w:pos="2833"/>
              </w:tabs>
              <w:rPr>
                <w:b/>
                <w:bCs/>
              </w:rPr>
            </w:pPr>
            <w:r w:rsidRPr="005D1360">
              <w:rPr>
                <w:rFonts w:ascii="Arial" w:eastAsia="Arial" w:hAnsi="Arial" w:cs="Arial"/>
                <w:b/>
                <w:bCs/>
              </w:rPr>
              <w:t>E</w:t>
            </w:r>
            <w:r w:rsidR="008A710C" w:rsidRPr="005D1360">
              <w:rPr>
                <w:rFonts w:ascii="Arial" w:eastAsia="Arial" w:hAnsi="Arial" w:cs="Arial"/>
                <w:b/>
                <w:bCs/>
              </w:rPr>
              <w:t xml:space="preserve">insenden an:  </w:t>
            </w:r>
            <w:r w:rsidR="008A710C" w:rsidRPr="005D1360">
              <w:rPr>
                <w:rFonts w:ascii="Arial" w:eastAsia="Arial" w:hAnsi="Arial" w:cs="Arial"/>
                <w:b/>
                <w:bCs/>
              </w:rPr>
              <w:tab/>
            </w:r>
            <w:r w:rsidR="008A710C" w:rsidRPr="005D1360">
              <w:rPr>
                <w:b/>
                <w:bCs/>
              </w:rPr>
              <w:t xml:space="preserve"> </w:t>
            </w:r>
            <w:r w:rsidR="008A710C" w:rsidRPr="005D1360">
              <w:rPr>
                <w:b/>
                <w:bCs/>
              </w:rPr>
              <w:tab/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9D16C" w14:textId="719EB753" w:rsidR="00AD592B" w:rsidRPr="00D53D3E" w:rsidRDefault="008A710C">
            <w:pPr>
              <w:rPr>
                <w:b/>
                <w:bCs/>
              </w:rPr>
            </w:pPr>
            <w:r w:rsidRPr="00D53D3E">
              <w:rPr>
                <w:b/>
                <w:bCs/>
              </w:rPr>
              <w:t xml:space="preserve"> </w:t>
            </w:r>
            <w:r w:rsidR="00DC0644">
              <w:rPr>
                <w:b/>
                <w:bCs/>
              </w:rPr>
              <w:t>events@bcps.c</w:t>
            </w:r>
            <w:r w:rsidR="004B2DFA">
              <w:rPr>
                <w:b/>
                <w:bCs/>
              </w:rPr>
              <w:t>h</w:t>
            </w:r>
          </w:p>
        </w:tc>
      </w:tr>
    </w:tbl>
    <w:p w14:paraId="4137FC3C" w14:textId="77777777" w:rsidR="00AD592B" w:rsidRDefault="008A710C">
      <w:pPr>
        <w:spacing w:after="180"/>
      </w:pPr>
      <w:r>
        <w:rPr>
          <w:rFonts w:cs="Calibri"/>
        </w:rPr>
        <w:t xml:space="preserve"> </w:t>
      </w:r>
    </w:p>
    <w:p w14:paraId="1BD45E2B" w14:textId="77777777" w:rsidR="00AD592B" w:rsidRDefault="008A710C">
      <w:pPr>
        <w:spacing w:after="211"/>
      </w:pPr>
      <w:r>
        <w:rPr>
          <w:rFonts w:ascii="Arial" w:eastAsia="Arial" w:hAnsi="Arial" w:cs="Arial"/>
          <w:sz w:val="18"/>
        </w:rPr>
        <w:t xml:space="preserve"> </w:t>
      </w:r>
    </w:p>
    <w:p w14:paraId="3D2D5F54" w14:textId="77777777" w:rsidR="00AD592B" w:rsidRDefault="008A710C">
      <w:pPr>
        <w:spacing w:after="16"/>
        <w:ind w:left="-5" w:hanging="10"/>
      </w:pPr>
      <w:r>
        <w:rPr>
          <w:rFonts w:ascii="Arial" w:eastAsia="Arial" w:hAnsi="Arial" w:cs="Arial"/>
          <w:sz w:val="18"/>
        </w:rPr>
        <w:t xml:space="preserve">Die Vision 2020, eine Arbeitsgruppe der TKGS (Technische Kommission für das Gebrauchs- und </w:t>
      </w:r>
    </w:p>
    <w:p w14:paraId="10AEECD7" w14:textId="77777777" w:rsidR="00AD592B" w:rsidRDefault="008A710C">
      <w:pPr>
        <w:spacing w:after="16"/>
        <w:ind w:left="-5" w:hanging="10"/>
      </w:pPr>
      <w:r>
        <w:rPr>
          <w:rFonts w:ascii="Arial" w:eastAsia="Arial" w:hAnsi="Arial" w:cs="Arial"/>
          <w:sz w:val="18"/>
        </w:rPr>
        <w:t xml:space="preserve">Sporthundewesen der SKG) hat die Einsteigerprüfung (EP) konzipiert mit dem Ziel, den Hundesport zu fördern </w:t>
      </w:r>
    </w:p>
    <w:sectPr w:rsidR="00AD592B">
      <w:pgSz w:w="11906" w:h="16838"/>
      <w:pgMar w:top="1418" w:right="149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2B"/>
    <w:rsid w:val="000B7408"/>
    <w:rsid w:val="00164642"/>
    <w:rsid w:val="00293016"/>
    <w:rsid w:val="00342C33"/>
    <w:rsid w:val="004B2DFA"/>
    <w:rsid w:val="004C0FA0"/>
    <w:rsid w:val="005D1360"/>
    <w:rsid w:val="00703FCE"/>
    <w:rsid w:val="0074601C"/>
    <w:rsid w:val="008A710C"/>
    <w:rsid w:val="0092013D"/>
    <w:rsid w:val="00935493"/>
    <w:rsid w:val="009509F3"/>
    <w:rsid w:val="009A4728"/>
    <w:rsid w:val="00AA4052"/>
    <w:rsid w:val="00AD592B"/>
    <w:rsid w:val="00B54D3E"/>
    <w:rsid w:val="00BA16E1"/>
    <w:rsid w:val="00C4553A"/>
    <w:rsid w:val="00CC2FCA"/>
    <w:rsid w:val="00D53D3E"/>
    <w:rsid w:val="00DC0644"/>
    <w:rsid w:val="00E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59D209"/>
  <w15:docId w15:val="{802C0AB8-DD28-4CFD-8D9D-92BF0764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de" w:eastAsia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3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Zbinden Werner</dc:creator>
  <cp:keywords/>
  <cp:lastModifiedBy>Sabrina D. O'Malley</cp:lastModifiedBy>
  <cp:revision>9</cp:revision>
  <dcterms:created xsi:type="dcterms:W3CDTF">2025-04-25T20:39:00Z</dcterms:created>
  <dcterms:modified xsi:type="dcterms:W3CDTF">2025-04-25T14:18:00Z</dcterms:modified>
</cp:coreProperties>
</file>